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B2C1" w14:textId="674BEEFC" w:rsidR="00086224" w:rsidRDefault="00A361C7" w:rsidP="0019020C">
      <w:pPr>
        <w:spacing w:after="0" w:line="240" w:lineRule="auto"/>
        <w:jc w:val="center"/>
      </w:pPr>
      <w:commentRangeStart w:id="0"/>
      <w:r>
        <w:rPr>
          <w:b/>
          <w:bCs/>
        </w:rPr>
        <w:t>Max Mobile</w:t>
      </w:r>
      <w:r w:rsidR="00086224">
        <w:rPr>
          <w:b/>
          <w:bCs/>
        </w:rPr>
        <w:t xml:space="preserve"> </w:t>
      </w:r>
      <w:r w:rsidR="00E1651D">
        <w:rPr>
          <w:b/>
          <w:bCs/>
        </w:rPr>
        <w:t>Unveils</w:t>
      </w:r>
      <w:r w:rsidR="00086224">
        <w:rPr>
          <w:b/>
          <w:bCs/>
        </w:rPr>
        <w:t xml:space="preserve"> </w:t>
      </w:r>
      <w:r w:rsidR="00E1651D">
        <w:rPr>
          <w:b/>
          <w:bCs/>
        </w:rPr>
        <w:t>Its Premium Flagship</w:t>
      </w:r>
      <w:r w:rsidR="007044BF">
        <w:rPr>
          <w:b/>
          <w:bCs/>
        </w:rPr>
        <w:t xml:space="preserve"> Smartphone, </w:t>
      </w:r>
      <w:bookmarkStart w:id="1" w:name="_Hlk100672248"/>
      <w:r>
        <w:rPr>
          <w:b/>
          <w:bCs/>
        </w:rPr>
        <w:t>Ultra-code</w:t>
      </w:r>
      <w:r w:rsidR="00010529">
        <w:rPr>
          <w:b/>
          <w:bCs/>
        </w:rPr>
        <w:t xml:space="preserve"> A</w:t>
      </w:r>
      <w:bookmarkEnd w:id="1"/>
      <w:r w:rsidR="00E1651D">
        <w:rPr>
          <w:b/>
          <w:bCs/>
        </w:rPr>
        <w:t>.</w:t>
      </w:r>
      <w:commentRangeEnd w:id="0"/>
      <w:r w:rsidR="00BB02ED">
        <w:rPr>
          <w:rStyle w:val="CommentReference"/>
        </w:rPr>
        <w:commentReference w:id="0"/>
      </w:r>
    </w:p>
    <w:p w14:paraId="174D8EFA" w14:textId="77777777" w:rsidR="00086224" w:rsidRDefault="00086224" w:rsidP="001A7E81">
      <w:pPr>
        <w:spacing w:after="0" w:line="240" w:lineRule="auto"/>
        <w:jc w:val="both"/>
      </w:pPr>
    </w:p>
    <w:p w14:paraId="76EDC6F7" w14:textId="0801F69C" w:rsidR="006334D6" w:rsidRDefault="00E1651D" w:rsidP="001A7E81">
      <w:pPr>
        <w:spacing w:after="0" w:line="240" w:lineRule="auto"/>
        <w:jc w:val="both"/>
      </w:pPr>
      <w:r>
        <w:t>FOR IMMEDIATE RELEASE</w:t>
      </w:r>
    </w:p>
    <w:p w14:paraId="76FC9548" w14:textId="52F7D867" w:rsidR="007044BF" w:rsidRDefault="007044BF" w:rsidP="001A7E81">
      <w:pPr>
        <w:spacing w:after="0" w:line="240" w:lineRule="auto"/>
        <w:jc w:val="both"/>
      </w:pPr>
    </w:p>
    <w:p w14:paraId="0935BAF7" w14:textId="7E967EE9" w:rsidR="007044BF" w:rsidRDefault="00A361C7" w:rsidP="001A7E81">
      <w:pPr>
        <w:spacing w:after="0" w:line="240" w:lineRule="auto"/>
        <w:jc w:val="both"/>
      </w:pPr>
      <w:commentRangeStart w:id="2"/>
      <w:r>
        <w:t>ACCRA</w:t>
      </w:r>
      <w:r w:rsidR="00E1651D">
        <w:t xml:space="preserve">, </w:t>
      </w:r>
      <w:r>
        <w:t xml:space="preserve">May </w:t>
      </w:r>
      <w:r w:rsidR="00E1651D">
        <w:t xml:space="preserve">19, </w:t>
      </w:r>
      <w:proofErr w:type="gramStart"/>
      <w:r w:rsidR="00E1651D">
        <w:t>20</w:t>
      </w:r>
      <w:r>
        <w:t>22</w:t>
      </w:r>
      <w:proofErr w:type="gramEnd"/>
      <w:r w:rsidR="00E1651D">
        <w:t xml:space="preserve"> </w:t>
      </w:r>
      <w:commentRangeEnd w:id="2"/>
      <w:r w:rsidR="00200375">
        <w:rPr>
          <w:rStyle w:val="CommentReference"/>
        </w:rPr>
        <w:commentReference w:id="2"/>
      </w:r>
      <w:r w:rsidR="00E1651D">
        <w:t xml:space="preserve">– </w:t>
      </w:r>
      <w:commentRangeStart w:id="3"/>
      <w:r w:rsidRPr="00A361C7">
        <w:t>Max Mobile</w:t>
      </w:r>
      <w:r w:rsidR="00E1651D">
        <w:t xml:space="preserve"> launches the latest addition to its </w:t>
      </w:r>
      <w:r>
        <w:t>Ultra</w:t>
      </w:r>
      <w:r w:rsidR="00E1651D">
        <w:t xml:space="preserve"> </w:t>
      </w:r>
      <w:r w:rsidR="00BE5670">
        <w:t xml:space="preserve">Smartphone </w:t>
      </w:r>
      <w:r w:rsidR="00E1651D">
        <w:t>Series</w:t>
      </w:r>
      <w:r w:rsidR="0019020C">
        <w:t xml:space="preserve">, the </w:t>
      </w:r>
      <w:r w:rsidR="00FA6F37" w:rsidRPr="00FA6F37">
        <w:t>Ultra-code A</w:t>
      </w:r>
      <w:r w:rsidR="0019020C">
        <w:t>,</w:t>
      </w:r>
      <w:r w:rsidR="00E1651D">
        <w:t xml:space="preserve"> </w:t>
      </w:r>
      <w:r w:rsidR="00BE5670">
        <w:t xml:space="preserve">today. </w:t>
      </w:r>
      <w:r w:rsidR="004A34FD">
        <w:t>Created to meet the needs of</w:t>
      </w:r>
      <w:r w:rsidR="00530EE6">
        <w:t xml:space="preserve"> the </w:t>
      </w:r>
      <w:r w:rsidR="00E91351">
        <w:t>tech-savvy</w:t>
      </w:r>
      <w:r w:rsidR="00530EE6">
        <w:t xml:space="preserve"> 21</w:t>
      </w:r>
      <w:r w:rsidR="00530EE6" w:rsidRPr="00530EE6">
        <w:rPr>
          <w:vertAlign w:val="superscript"/>
        </w:rPr>
        <w:t>st</w:t>
      </w:r>
      <w:r w:rsidR="00530EE6">
        <w:t xml:space="preserve"> century smartphone user</w:t>
      </w:r>
      <w:r w:rsidR="004A34FD">
        <w:t xml:space="preserve"> through its</w:t>
      </w:r>
      <w:r w:rsidR="004A34FD" w:rsidRPr="004A34FD">
        <w:t xml:space="preserve"> blend of functionality and design</w:t>
      </w:r>
      <w:r w:rsidR="0019020C">
        <w:t xml:space="preserve">, the </w:t>
      </w:r>
      <w:r w:rsidR="00FA6F37" w:rsidRPr="00FA6F37">
        <w:t xml:space="preserve">Ultra-code A </w:t>
      </w:r>
      <w:r w:rsidR="00BE5670">
        <w:t xml:space="preserve">will be available in the </w:t>
      </w:r>
      <w:r w:rsidR="001E246E">
        <w:t>Africa, Asia</w:t>
      </w:r>
      <w:r w:rsidR="00BE5670">
        <w:t xml:space="preserve"> and </w:t>
      </w:r>
      <w:r w:rsidR="00BE5670" w:rsidRPr="00BE5670">
        <w:t xml:space="preserve">select </w:t>
      </w:r>
      <w:r w:rsidR="00BE5670">
        <w:t xml:space="preserve">international </w:t>
      </w:r>
      <w:r w:rsidR="00BE5670" w:rsidRPr="00BE5670">
        <w:t>markets</w:t>
      </w:r>
      <w:r w:rsidR="00BE5670">
        <w:t xml:space="preserve">. </w:t>
      </w:r>
      <w:commentRangeEnd w:id="3"/>
      <w:r w:rsidR="00BB02ED">
        <w:rPr>
          <w:rStyle w:val="CommentReference"/>
        </w:rPr>
        <w:commentReference w:id="3"/>
      </w:r>
    </w:p>
    <w:p w14:paraId="754AF02F" w14:textId="26546CF3" w:rsidR="001B3B71" w:rsidRDefault="001B3B71" w:rsidP="001A7E81">
      <w:pPr>
        <w:spacing w:after="0" w:line="240" w:lineRule="auto"/>
        <w:jc w:val="both"/>
      </w:pPr>
    </w:p>
    <w:p w14:paraId="04FF9D0E" w14:textId="1920E30C" w:rsidR="00E91351" w:rsidRDefault="00E91351" w:rsidP="001A7E81">
      <w:pPr>
        <w:jc w:val="both"/>
      </w:pPr>
      <w:commentRangeStart w:id="4"/>
      <w:r>
        <w:t xml:space="preserve">The </w:t>
      </w:r>
      <w:r w:rsidR="00FA6F37" w:rsidRPr="00FA6F37">
        <w:t xml:space="preserve">Ultra-code A </w:t>
      </w:r>
      <w:r w:rsidR="006014BA">
        <w:t xml:space="preserve">which </w:t>
      </w:r>
      <w:r>
        <w:t xml:space="preserve">combines the best of both worlds of the </w:t>
      </w:r>
      <w:r w:rsidR="00FA6F37">
        <w:t>Ultra</w:t>
      </w:r>
      <w:r>
        <w:t xml:space="preserve"> and </w:t>
      </w:r>
      <w:r w:rsidR="00FA6F37">
        <w:t>Max Mobile E</w:t>
      </w:r>
      <w:r>
        <w:t xml:space="preserve"> Series</w:t>
      </w:r>
      <w:r w:rsidR="001A7E81">
        <w:t xml:space="preserve"> is</w:t>
      </w:r>
      <w:r>
        <w:t xml:space="preserve"> aimed at giving a s</w:t>
      </w:r>
      <w:r w:rsidR="004A34FD">
        <w:t>ophisticated</w:t>
      </w:r>
      <w:r>
        <w:t xml:space="preserve"> mobile experience with</w:t>
      </w:r>
      <w:r w:rsidR="001A7E81">
        <w:t xml:space="preserve">out compromising </w:t>
      </w:r>
      <w:r>
        <w:t xml:space="preserve">performance. Key features of the </w:t>
      </w:r>
      <w:r w:rsidR="00FA6F37" w:rsidRPr="00FA6F37">
        <w:t xml:space="preserve">Ultra-code A </w:t>
      </w:r>
      <w:r>
        <w:t xml:space="preserve">include an updated software interface </w:t>
      </w:r>
      <w:r w:rsidRPr="00E91351">
        <w:t>with a cleaner colo</w:t>
      </w:r>
      <w:r w:rsidR="001A7E81">
        <w:t>u</w:t>
      </w:r>
      <w:r w:rsidRPr="00E91351">
        <w:t>r palette, softer white menus, and an overall nicer-looking aesthetic</w:t>
      </w:r>
      <w:r>
        <w:t xml:space="preserve">. Externally, the </w:t>
      </w:r>
      <w:r w:rsidR="00FA6F37" w:rsidRPr="00FA6F37">
        <w:t xml:space="preserve">Ultra-code A </w:t>
      </w:r>
      <w:r>
        <w:t xml:space="preserve">has a </w:t>
      </w:r>
      <w:r w:rsidRPr="00E91351">
        <w:t>rich-looking, glass-and-metal-fused design</w:t>
      </w:r>
      <w:r>
        <w:t xml:space="preserve"> and a </w:t>
      </w:r>
      <w:r w:rsidRPr="00E91351">
        <w:t>water-resistant battery case which delivers power wirelessly</w:t>
      </w:r>
      <w:r>
        <w:t>.</w:t>
      </w:r>
      <w:commentRangeEnd w:id="4"/>
      <w:r w:rsidR="0071172A">
        <w:rPr>
          <w:rStyle w:val="CommentReference"/>
        </w:rPr>
        <w:commentReference w:id="4"/>
      </w:r>
    </w:p>
    <w:p w14:paraId="78E9976B" w14:textId="05FED5A5" w:rsidR="00E91351" w:rsidRDefault="00E91351" w:rsidP="001A7E81">
      <w:pPr>
        <w:jc w:val="both"/>
      </w:pPr>
      <w:commentRangeStart w:id="5"/>
      <w:r>
        <w:t>With its premium look and enhanced</w:t>
      </w:r>
      <w:r w:rsidR="006014BA">
        <w:t xml:space="preserve"> security</w:t>
      </w:r>
      <w:r>
        <w:t xml:space="preserve"> </w:t>
      </w:r>
      <w:r w:rsidR="00FC0125">
        <w:t xml:space="preserve">features, the </w:t>
      </w:r>
      <w:r w:rsidR="00FA6F37" w:rsidRPr="00FA6F37">
        <w:t xml:space="preserve">Ultra-code A </w:t>
      </w:r>
      <w:r w:rsidR="00FC0125">
        <w:t xml:space="preserve">showcases </w:t>
      </w:r>
      <w:r w:rsidR="00010529" w:rsidRPr="00010529">
        <w:t>Max Mobile</w:t>
      </w:r>
      <w:r w:rsidR="00FC0125">
        <w:t xml:space="preserve">’s innovative </w:t>
      </w:r>
      <w:r w:rsidR="001A7E81">
        <w:t>abilities</w:t>
      </w:r>
      <w:r w:rsidR="00FC0125">
        <w:t xml:space="preserve"> and </w:t>
      </w:r>
      <w:r w:rsidR="002D6D4E">
        <w:t xml:space="preserve">sustained </w:t>
      </w:r>
      <w:r w:rsidR="00FC0125">
        <w:t>leadership</w:t>
      </w:r>
      <w:r w:rsidR="002D6D4E">
        <w:t xml:space="preserve"> position</w:t>
      </w:r>
      <w:r w:rsidR="00FC0125">
        <w:t xml:space="preserve"> in the </w:t>
      </w:r>
      <w:r w:rsidR="006014BA">
        <w:t>technology</w:t>
      </w:r>
      <w:r w:rsidR="00FC0125">
        <w:t xml:space="preserve"> industry. </w:t>
      </w:r>
      <w:commentRangeEnd w:id="5"/>
      <w:r w:rsidR="00DD7A24">
        <w:rPr>
          <w:rStyle w:val="CommentReference"/>
        </w:rPr>
        <w:commentReference w:id="5"/>
      </w:r>
    </w:p>
    <w:p w14:paraId="62D1C986" w14:textId="50DB8E15" w:rsidR="001B3B71" w:rsidRDefault="00FA6F37" w:rsidP="001A7E81">
      <w:pPr>
        <w:jc w:val="both"/>
      </w:pPr>
      <w:commentRangeStart w:id="6"/>
      <w:r>
        <w:t>Fred Otieno</w:t>
      </w:r>
      <w:r w:rsidR="00FC0125">
        <w:t>, Chief Executive Office</w:t>
      </w:r>
      <w:r w:rsidR="00201DCA">
        <w:t>r</w:t>
      </w:r>
      <w:r w:rsidR="00FC0125">
        <w:t xml:space="preserve"> at </w:t>
      </w:r>
      <w:r w:rsidR="00010529" w:rsidRPr="00010529">
        <w:t xml:space="preserve">Max Mobile </w:t>
      </w:r>
      <w:r w:rsidR="00FC0125">
        <w:t xml:space="preserve">said, “While </w:t>
      </w:r>
      <w:r w:rsidR="00010529" w:rsidRPr="00010529">
        <w:t>Max Mobile</w:t>
      </w:r>
      <w:r w:rsidR="00FC0125">
        <w:t xml:space="preserve"> is</w:t>
      </w:r>
      <w:r w:rsidR="00201DCA">
        <w:t xml:space="preserve"> well-</w:t>
      </w:r>
      <w:r w:rsidR="00FC0125">
        <w:t xml:space="preserve">known for developing functional smartphones, the </w:t>
      </w:r>
      <w:r w:rsidRPr="00FA6F37">
        <w:t xml:space="preserve">Ultra-code A </w:t>
      </w:r>
      <w:r w:rsidR="00FC0125">
        <w:t xml:space="preserve">has </w:t>
      </w:r>
      <w:r w:rsidR="00201DCA">
        <w:t xml:space="preserve">now </w:t>
      </w:r>
      <w:r w:rsidR="001A7E81">
        <w:t xml:space="preserve">shifted us into the realm of design. </w:t>
      </w:r>
      <w:r w:rsidR="004A34FD">
        <w:t xml:space="preserve">The </w:t>
      </w:r>
      <w:r w:rsidRPr="00FA6F37">
        <w:t xml:space="preserve">Ultra-code A </w:t>
      </w:r>
      <w:r w:rsidR="00FC0125">
        <w:t xml:space="preserve">is not </w:t>
      </w:r>
      <w:r w:rsidR="004A34FD">
        <w:t>just</w:t>
      </w:r>
      <w:r w:rsidR="00FC0125">
        <w:t xml:space="preserve"> about functionality</w:t>
      </w:r>
      <w:r w:rsidR="00201DCA">
        <w:t>; it is also about</w:t>
      </w:r>
      <w:r w:rsidR="00FC0125">
        <w:t xml:space="preserve"> creating a</w:t>
      </w:r>
      <w:r w:rsidR="004A34FD">
        <w:t xml:space="preserve"> memorable </w:t>
      </w:r>
      <w:r w:rsidR="001A7E81">
        <w:t>user</w:t>
      </w:r>
      <w:r w:rsidR="00FC0125">
        <w:t xml:space="preserve"> experience</w:t>
      </w:r>
      <w:r w:rsidR="001A7E81">
        <w:t xml:space="preserve"> through </w:t>
      </w:r>
      <w:r w:rsidR="00FC0125">
        <w:t>design.”</w:t>
      </w:r>
      <w:commentRangeEnd w:id="6"/>
      <w:r w:rsidR="00DD7A24">
        <w:rPr>
          <w:rStyle w:val="CommentReference"/>
        </w:rPr>
        <w:commentReference w:id="6"/>
      </w:r>
    </w:p>
    <w:p w14:paraId="4DA8ABE3" w14:textId="7F0531C1" w:rsidR="001B3B71" w:rsidRDefault="001A7E81" w:rsidP="001A7E81">
      <w:pPr>
        <w:spacing w:after="0" w:line="240" w:lineRule="auto"/>
        <w:jc w:val="both"/>
      </w:pPr>
      <w:commentRangeStart w:id="7"/>
      <w:r>
        <w:t>For</w:t>
      </w:r>
      <w:r w:rsidR="001B3B71">
        <w:t xml:space="preserve"> more</w:t>
      </w:r>
      <w:r>
        <w:t xml:space="preserve"> information</w:t>
      </w:r>
      <w:r w:rsidR="001B3B71">
        <w:t xml:space="preserve"> about the </w:t>
      </w:r>
      <w:r w:rsidR="00FA6F37" w:rsidRPr="00FA6F37">
        <w:t xml:space="preserve">Ultra-code A </w:t>
      </w:r>
      <w:r>
        <w:t>and its features</w:t>
      </w:r>
      <w:r w:rsidR="001B3B71">
        <w:t xml:space="preserve">, please visit the dedicated landing page - </w:t>
      </w:r>
      <w:commentRangeStart w:id="8"/>
      <w:r w:rsidR="00E47500">
        <w:fldChar w:fldCharType="begin"/>
      </w:r>
      <w:r w:rsidR="00E47500">
        <w:instrText xml:space="preserve"> HYPERLINK "</w:instrText>
      </w:r>
      <w:r w:rsidR="00E47500" w:rsidRPr="00E47500">
        <w:instrText>https://www.maxmobile.com/ultra-code-A/</w:instrText>
      </w:r>
      <w:r w:rsidR="00E47500">
        <w:instrText xml:space="preserve">" </w:instrText>
      </w:r>
      <w:r w:rsidR="00E47500">
        <w:fldChar w:fldCharType="separate"/>
      </w:r>
      <w:r w:rsidR="00E47500" w:rsidRPr="004A6C45">
        <w:rPr>
          <w:rStyle w:val="Hyperlink"/>
        </w:rPr>
        <w:t>https://www.maxmobile.com/ultra-code-A/</w:t>
      </w:r>
      <w:r w:rsidR="00E47500">
        <w:fldChar w:fldCharType="end"/>
      </w:r>
      <w:commentRangeEnd w:id="8"/>
      <w:r w:rsidR="00DD7A24">
        <w:rPr>
          <w:rStyle w:val="CommentReference"/>
        </w:rPr>
        <w:commentReference w:id="8"/>
      </w:r>
      <w:r w:rsidR="001B3B71">
        <w:t>.</w:t>
      </w:r>
      <w:commentRangeEnd w:id="7"/>
      <w:r w:rsidR="00DD7A24">
        <w:rPr>
          <w:rStyle w:val="CommentReference"/>
        </w:rPr>
        <w:commentReference w:id="7"/>
      </w:r>
    </w:p>
    <w:p w14:paraId="0552A876" w14:textId="4F156758" w:rsidR="001E246E" w:rsidRDefault="001E246E" w:rsidP="001A7E81">
      <w:pPr>
        <w:spacing w:after="0" w:line="240" w:lineRule="auto"/>
        <w:jc w:val="both"/>
      </w:pPr>
    </w:p>
    <w:p w14:paraId="032A88D1" w14:textId="21900C84" w:rsidR="001E246E" w:rsidRDefault="001E246E" w:rsidP="001E246E">
      <w:pPr>
        <w:spacing w:after="0" w:line="240" w:lineRule="auto"/>
        <w:jc w:val="center"/>
      </w:pPr>
      <w:r>
        <w:rPr>
          <w:noProof/>
        </w:rPr>
        <w:drawing>
          <wp:inline distT="0" distB="0" distL="0" distR="0" wp14:anchorId="2E3CE12C" wp14:editId="22CC05E2">
            <wp:extent cx="2795286" cy="1863524"/>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0371" cy="1866914"/>
                    </a:xfrm>
                    <a:prstGeom prst="rect">
                      <a:avLst/>
                    </a:prstGeom>
                  </pic:spPr>
                </pic:pic>
              </a:graphicData>
            </a:graphic>
          </wp:inline>
        </w:drawing>
      </w:r>
    </w:p>
    <w:p w14:paraId="7BAC65C7" w14:textId="77777777" w:rsidR="004A34FD" w:rsidRDefault="004A34FD" w:rsidP="001A7E81">
      <w:pPr>
        <w:spacing w:after="0" w:line="240" w:lineRule="auto"/>
        <w:jc w:val="both"/>
        <w:rPr>
          <w:b/>
          <w:bCs/>
        </w:rPr>
      </w:pPr>
    </w:p>
    <w:p w14:paraId="0BDA44E2" w14:textId="231B75FA" w:rsidR="007044BF" w:rsidRPr="001B3B71" w:rsidRDefault="00201DCA" w:rsidP="001A7E81">
      <w:pPr>
        <w:spacing w:after="0" w:line="240" w:lineRule="auto"/>
        <w:jc w:val="both"/>
        <w:rPr>
          <w:b/>
          <w:bCs/>
        </w:rPr>
      </w:pPr>
      <w:commentRangeStart w:id="9"/>
      <w:r w:rsidRPr="001B3B71">
        <w:rPr>
          <w:b/>
          <w:bCs/>
        </w:rPr>
        <w:t xml:space="preserve">ABOUT </w:t>
      </w:r>
      <w:r w:rsidR="001E246E">
        <w:rPr>
          <w:b/>
          <w:bCs/>
        </w:rPr>
        <w:t>MAX MOBILE</w:t>
      </w:r>
      <w:commentRangeEnd w:id="9"/>
      <w:r w:rsidR="00475DFB">
        <w:rPr>
          <w:rStyle w:val="CommentReference"/>
        </w:rPr>
        <w:commentReference w:id="9"/>
      </w:r>
    </w:p>
    <w:p w14:paraId="0B6D8718" w14:textId="63795076" w:rsidR="001B3B71" w:rsidRDefault="00E47500" w:rsidP="001A7E81">
      <w:pPr>
        <w:spacing w:after="0" w:line="240" w:lineRule="auto"/>
        <w:jc w:val="both"/>
      </w:pPr>
      <w:r w:rsidRPr="00E47500">
        <w:t xml:space="preserve">Max Mobile </w:t>
      </w:r>
      <w:r w:rsidR="001B3B71" w:rsidRPr="001B3B71">
        <w:t xml:space="preserve">is </w:t>
      </w:r>
      <w:r w:rsidR="00E1651D">
        <w:t>a</w:t>
      </w:r>
      <w:r w:rsidR="001B3B71" w:rsidRPr="001B3B71">
        <w:t xml:space="preserve"> </w:t>
      </w:r>
      <w:r w:rsidR="005C1864">
        <w:t xml:space="preserve">leading </w:t>
      </w:r>
      <w:r w:rsidR="00FA6F37">
        <w:t>smartphone</w:t>
      </w:r>
      <w:r w:rsidR="005C1864">
        <w:t xml:space="preserve"> compan</w:t>
      </w:r>
      <w:r w:rsidR="006014BA">
        <w:t>y</w:t>
      </w:r>
      <w:r w:rsidR="00E1651D">
        <w:t xml:space="preserve"> headquartered </w:t>
      </w:r>
      <w:r w:rsidR="00E1651D" w:rsidRPr="00E1651D">
        <w:t xml:space="preserve">in </w:t>
      </w:r>
      <w:r w:rsidR="00071D89">
        <w:t>Gold Coast</w:t>
      </w:r>
      <w:r w:rsidR="00E1651D">
        <w:t xml:space="preserve">, </w:t>
      </w:r>
      <w:r w:rsidR="00071D89">
        <w:t>Ghana</w:t>
      </w:r>
      <w:r w:rsidR="005C1864">
        <w:t xml:space="preserve">. </w:t>
      </w:r>
      <w:r w:rsidR="00071D89">
        <w:t>Starting out as a phone repair business in 1990</w:t>
      </w:r>
      <w:r w:rsidR="005C1864">
        <w:t xml:space="preserve">, </w:t>
      </w:r>
      <w:r w:rsidR="00071D89">
        <w:t>Max Mobile</w:t>
      </w:r>
      <w:r w:rsidR="00E1651D">
        <w:t xml:space="preserve"> has </w:t>
      </w:r>
      <w:r w:rsidR="00071D89">
        <w:t xml:space="preserve">today </w:t>
      </w:r>
      <w:r w:rsidR="00E1651D">
        <w:t>become</w:t>
      </w:r>
      <w:r w:rsidR="005C1864">
        <w:t xml:space="preserve"> the w</w:t>
      </w:r>
      <w:r w:rsidR="005C1864" w:rsidRPr="005C1864">
        <w:t>orld's largest manufacturer of smartphones</w:t>
      </w:r>
      <w:r w:rsidR="005C1864">
        <w:t xml:space="preserve"> </w:t>
      </w:r>
      <w:r w:rsidR="002D6D4E">
        <w:t xml:space="preserve">with over </w:t>
      </w:r>
      <w:r w:rsidR="00071D89">
        <w:t>60</w:t>
      </w:r>
      <w:r w:rsidR="002D6D4E">
        <w:t xml:space="preserve"> models</w:t>
      </w:r>
      <w:r w:rsidR="005C1864">
        <w:t xml:space="preserve"> sold in </w:t>
      </w:r>
      <w:r w:rsidR="00071D89">
        <w:t>55</w:t>
      </w:r>
      <w:r w:rsidR="005C1864">
        <w:t xml:space="preserve"> countries across the world. With the launch of the </w:t>
      </w:r>
      <w:r w:rsidR="00071D89" w:rsidRPr="00071D89">
        <w:t>Ultra-code A</w:t>
      </w:r>
      <w:r w:rsidR="005C1864">
        <w:t xml:space="preserve">, </w:t>
      </w:r>
      <w:r w:rsidR="00071D89">
        <w:t>Max Mobile</w:t>
      </w:r>
      <w:r w:rsidR="005C1864">
        <w:t xml:space="preserve"> is sealing its position as a formidable player in the </w:t>
      </w:r>
      <w:r w:rsidR="00071D89">
        <w:t>global smartphone</w:t>
      </w:r>
      <w:r w:rsidR="005C1864">
        <w:t xml:space="preserve"> industry. </w:t>
      </w:r>
    </w:p>
    <w:p w14:paraId="0CDB5B72" w14:textId="564FDB1C" w:rsidR="00E1651D" w:rsidRDefault="00E1651D" w:rsidP="001A7E81">
      <w:pPr>
        <w:spacing w:after="0" w:line="240" w:lineRule="auto"/>
        <w:jc w:val="both"/>
      </w:pPr>
    </w:p>
    <w:p w14:paraId="15240BC6" w14:textId="5D3AB799" w:rsidR="00E1651D" w:rsidRPr="00E1651D" w:rsidRDefault="00201DCA" w:rsidP="001A7E81">
      <w:pPr>
        <w:spacing w:after="0" w:line="240" w:lineRule="auto"/>
        <w:jc w:val="both"/>
        <w:rPr>
          <w:b/>
          <w:bCs/>
        </w:rPr>
      </w:pPr>
      <w:commentRangeStart w:id="10"/>
      <w:r w:rsidRPr="00E1651D">
        <w:rPr>
          <w:b/>
          <w:bCs/>
        </w:rPr>
        <w:t xml:space="preserve">MEDIA CONTACT </w:t>
      </w:r>
      <w:commentRangeEnd w:id="10"/>
      <w:r w:rsidR="0008566E">
        <w:rPr>
          <w:rStyle w:val="CommentReference"/>
        </w:rPr>
        <w:commentReference w:id="10"/>
      </w:r>
    </w:p>
    <w:p w14:paraId="3080E8D4" w14:textId="7181322D" w:rsidR="00E1651D" w:rsidRDefault="00E47500" w:rsidP="001A7E81">
      <w:pPr>
        <w:spacing w:after="0" w:line="240" w:lineRule="auto"/>
        <w:jc w:val="both"/>
      </w:pPr>
      <w:r>
        <w:t xml:space="preserve">Ashley </w:t>
      </w:r>
      <w:r w:rsidR="00FA6F37">
        <w:t>Mensah</w:t>
      </w:r>
      <w:r w:rsidR="00201DCA">
        <w:t xml:space="preserve">, </w:t>
      </w:r>
      <w:r w:rsidR="00FA6F37">
        <w:t>Public</w:t>
      </w:r>
      <w:r w:rsidR="00E1651D">
        <w:t xml:space="preserve"> Relations Officer, </w:t>
      </w:r>
      <w:r w:rsidR="00FA6F37" w:rsidRPr="00FA6F37">
        <w:t>Max Mobile</w:t>
      </w:r>
    </w:p>
    <w:p w14:paraId="7CF33530" w14:textId="57204189" w:rsidR="00E1651D" w:rsidRDefault="00E1651D" w:rsidP="001A7E81">
      <w:pPr>
        <w:spacing w:after="0" w:line="240" w:lineRule="auto"/>
        <w:jc w:val="both"/>
      </w:pPr>
      <w:r>
        <w:t>Telephone: +</w:t>
      </w:r>
      <w:r w:rsidR="00FA6F37">
        <w:t>233</w:t>
      </w:r>
      <w:r>
        <w:t xml:space="preserve"> 4565893</w:t>
      </w:r>
    </w:p>
    <w:p w14:paraId="1446D0BF" w14:textId="7160D2AC" w:rsidR="007044BF" w:rsidRDefault="00E1651D" w:rsidP="00086224">
      <w:pPr>
        <w:spacing w:after="0" w:line="240" w:lineRule="auto"/>
        <w:jc w:val="both"/>
      </w:pPr>
      <w:r>
        <w:t xml:space="preserve">Email: </w:t>
      </w:r>
      <w:r w:rsidR="00071D89">
        <w:t>amensah</w:t>
      </w:r>
      <w:r>
        <w:t>@</w:t>
      </w:r>
      <w:r w:rsidR="00071D89">
        <w:t>maxmobileworld</w:t>
      </w:r>
      <w:r>
        <w:t>.com</w:t>
      </w:r>
    </w:p>
    <w:p w14:paraId="00211778" w14:textId="108DFBD6" w:rsidR="007044BF" w:rsidRDefault="007044BF" w:rsidP="00086224">
      <w:pPr>
        <w:spacing w:after="0" w:line="240" w:lineRule="auto"/>
        <w:jc w:val="both"/>
      </w:pPr>
    </w:p>
    <w:p w14:paraId="3202FEC9" w14:textId="77777777" w:rsidR="007044BF" w:rsidRDefault="007044BF" w:rsidP="00086224">
      <w:pPr>
        <w:spacing w:after="0" w:line="240" w:lineRule="auto"/>
        <w:jc w:val="both"/>
      </w:pPr>
    </w:p>
    <w:sectPr w:rsidR="007044BF" w:rsidSect="006014BA">
      <w:headerReference w:type="default" r:id="rId11"/>
      <w:pgSz w:w="12240" w:h="15840"/>
      <w:pgMar w:top="1152" w:right="1296" w:bottom="1152"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edoyin Jaiyesimi" w:date="2022-04-12T21:08:00Z" w:initials="AJ">
    <w:p w14:paraId="20B1B163" w14:textId="77777777" w:rsidR="00BB02ED" w:rsidRDefault="00BB02ED">
      <w:pPr>
        <w:pStyle w:val="CommentText"/>
      </w:pPr>
      <w:r>
        <w:rPr>
          <w:rStyle w:val="CommentReference"/>
        </w:rPr>
        <w:annotationRef/>
      </w:r>
      <w:r>
        <w:t xml:space="preserve">Your headline is the main point of your Press Release. </w:t>
      </w:r>
    </w:p>
    <w:p w14:paraId="5BEEE25A" w14:textId="77777777" w:rsidR="00BB02ED" w:rsidRDefault="00BB02ED">
      <w:pPr>
        <w:pStyle w:val="CommentText"/>
      </w:pPr>
    </w:p>
    <w:p w14:paraId="766E8A28" w14:textId="77777777" w:rsidR="00BB02ED" w:rsidRDefault="00BB02ED" w:rsidP="00920A12">
      <w:pPr>
        <w:pStyle w:val="CommentText"/>
      </w:pPr>
      <w:r>
        <w:t xml:space="preserve">It should be short, compelling and should succinctly describe the purpose of the press release. </w:t>
      </w:r>
    </w:p>
  </w:comment>
  <w:comment w:id="2" w:author="Adedoyin Jaiyesimi" w:date="2022-04-12T21:18:00Z" w:initials="AJ">
    <w:p w14:paraId="220787A0" w14:textId="77777777" w:rsidR="00200375" w:rsidRDefault="00200375">
      <w:pPr>
        <w:pStyle w:val="CommentText"/>
      </w:pPr>
      <w:r>
        <w:rPr>
          <w:rStyle w:val="CommentReference"/>
        </w:rPr>
        <w:annotationRef/>
      </w:r>
      <w:r>
        <w:t>This is the Dateline.</w:t>
      </w:r>
    </w:p>
    <w:p w14:paraId="15EACA96" w14:textId="77777777" w:rsidR="00200375" w:rsidRDefault="00200375">
      <w:pPr>
        <w:pStyle w:val="CommentText"/>
      </w:pPr>
    </w:p>
    <w:p w14:paraId="6B6A9E94" w14:textId="77777777" w:rsidR="00200375" w:rsidRDefault="00200375" w:rsidP="00A34FC1">
      <w:pPr>
        <w:pStyle w:val="CommentText"/>
      </w:pPr>
      <w:r>
        <w:t xml:space="preserve">Include the location and date here. </w:t>
      </w:r>
    </w:p>
  </w:comment>
  <w:comment w:id="3" w:author="Adedoyin Jaiyesimi" w:date="2022-04-12T21:13:00Z" w:initials="AJ">
    <w:p w14:paraId="4DE549EE" w14:textId="7452758B" w:rsidR="0006392B" w:rsidRDefault="00BB02ED">
      <w:pPr>
        <w:pStyle w:val="CommentText"/>
      </w:pPr>
      <w:r>
        <w:rPr>
          <w:rStyle w:val="CommentReference"/>
        </w:rPr>
        <w:annotationRef/>
      </w:r>
      <w:r w:rsidR="0006392B">
        <w:t>Your first paragraph is your lead. It is where you present the important facts and should ideally be between 3-4 lines.</w:t>
      </w:r>
    </w:p>
    <w:p w14:paraId="70520E2B" w14:textId="77777777" w:rsidR="0006392B" w:rsidRDefault="0006392B">
      <w:pPr>
        <w:pStyle w:val="CommentText"/>
      </w:pPr>
    </w:p>
    <w:p w14:paraId="16F6783E" w14:textId="77777777" w:rsidR="0006392B" w:rsidRDefault="0006392B">
      <w:pPr>
        <w:pStyle w:val="CommentText"/>
      </w:pPr>
      <w:r>
        <w:t xml:space="preserve">It should also answer the five W's - </w:t>
      </w:r>
      <w:r>
        <w:rPr>
          <w:color w:val="000000"/>
        </w:rPr>
        <w:t xml:space="preserve">‘who’, ‘what’, ‘where’, ‘when’ and ‘why’ questions. </w:t>
      </w:r>
    </w:p>
    <w:p w14:paraId="086F964D" w14:textId="77777777" w:rsidR="0006392B" w:rsidRDefault="0006392B">
      <w:pPr>
        <w:pStyle w:val="CommentText"/>
      </w:pPr>
    </w:p>
    <w:p w14:paraId="3BE5CF28" w14:textId="77777777" w:rsidR="0006392B" w:rsidRDefault="0006392B">
      <w:pPr>
        <w:pStyle w:val="CommentText"/>
      </w:pPr>
      <w:r>
        <w:rPr>
          <w:color w:val="000000"/>
        </w:rPr>
        <w:t>In the example here:</w:t>
      </w:r>
    </w:p>
    <w:p w14:paraId="7A48FA6F" w14:textId="77777777" w:rsidR="0006392B" w:rsidRDefault="0006392B">
      <w:pPr>
        <w:pStyle w:val="CommentText"/>
      </w:pPr>
    </w:p>
    <w:p w14:paraId="5CBC6A69" w14:textId="77777777" w:rsidR="0006392B" w:rsidRDefault="0006392B">
      <w:pPr>
        <w:pStyle w:val="CommentText"/>
      </w:pPr>
      <w:r>
        <w:rPr>
          <w:color w:val="000000"/>
        </w:rPr>
        <w:t>Who - Max Mobile</w:t>
      </w:r>
    </w:p>
    <w:p w14:paraId="434B222D" w14:textId="77777777" w:rsidR="0006392B" w:rsidRDefault="0006392B">
      <w:pPr>
        <w:pStyle w:val="CommentText"/>
      </w:pPr>
      <w:r>
        <w:rPr>
          <w:color w:val="000000"/>
        </w:rPr>
        <w:t>What - Launching Ultra-code A</w:t>
      </w:r>
    </w:p>
    <w:p w14:paraId="346ADEA2" w14:textId="77777777" w:rsidR="0006392B" w:rsidRDefault="0006392B">
      <w:pPr>
        <w:pStyle w:val="CommentText"/>
      </w:pPr>
      <w:r>
        <w:rPr>
          <w:color w:val="000000"/>
        </w:rPr>
        <w:t xml:space="preserve">Where - Africa, Asia and select int'l markets </w:t>
      </w:r>
    </w:p>
    <w:p w14:paraId="02EBAEDE" w14:textId="77777777" w:rsidR="0006392B" w:rsidRDefault="0006392B">
      <w:pPr>
        <w:pStyle w:val="CommentText"/>
      </w:pPr>
      <w:r>
        <w:rPr>
          <w:color w:val="000000"/>
        </w:rPr>
        <w:t>When - Today</w:t>
      </w:r>
    </w:p>
    <w:p w14:paraId="26A02F1A" w14:textId="77777777" w:rsidR="0006392B" w:rsidRDefault="0006392B" w:rsidP="00084F34">
      <w:pPr>
        <w:pStyle w:val="CommentText"/>
      </w:pPr>
      <w:r>
        <w:rPr>
          <w:color w:val="000000"/>
        </w:rPr>
        <w:t>Why - To meet the needs of the tech-savvy 21st century smartphone user</w:t>
      </w:r>
    </w:p>
  </w:comment>
  <w:comment w:id="4" w:author="Adedoyin Jaiyesimi" w:date="2022-04-12T21:23:00Z" w:initials="AJ">
    <w:p w14:paraId="573FADDA" w14:textId="77777777" w:rsidR="00857AC2" w:rsidRDefault="0071172A">
      <w:pPr>
        <w:pStyle w:val="CommentText"/>
      </w:pPr>
      <w:r>
        <w:rPr>
          <w:rStyle w:val="CommentReference"/>
        </w:rPr>
        <w:annotationRef/>
      </w:r>
      <w:r w:rsidR="00857AC2">
        <w:t>The next paragraph should have supporting details that flesh out the information in the first paragraph.</w:t>
      </w:r>
    </w:p>
    <w:p w14:paraId="40FD6E5E" w14:textId="77777777" w:rsidR="00857AC2" w:rsidRDefault="00857AC2">
      <w:pPr>
        <w:pStyle w:val="CommentText"/>
      </w:pPr>
    </w:p>
    <w:p w14:paraId="557FF4BF" w14:textId="77777777" w:rsidR="00857AC2" w:rsidRDefault="00857AC2">
      <w:pPr>
        <w:pStyle w:val="CommentText"/>
      </w:pPr>
      <w:r>
        <w:rPr>
          <w:color w:val="000000"/>
        </w:rPr>
        <w:t xml:space="preserve">Let it be concise. Each sentence should say something new. Don't repeat information. </w:t>
      </w:r>
    </w:p>
    <w:p w14:paraId="28DD331B" w14:textId="77777777" w:rsidR="00857AC2" w:rsidRDefault="00857AC2">
      <w:pPr>
        <w:pStyle w:val="CommentText"/>
      </w:pPr>
    </w:p>
    <w:p w14:paraId="48FE65FB" w14:textId="77777777" w:rsidR="00857AC2" w:rsidRDefault="00857AC2">
      <w:pPr>
        <w:pStyle w:val="CommentText"/>
      </w:pPr>
      <w:r>
        <w:rPr>
          <w:color w:val="000000"/>
        </w:rPr>
        <w:t xml:space="preserve">For example, the first sentence here focuses on the experience of using the phone while the second sentence is on the important features. The last sentence is on design which is a key focus for this release - showcasing the blend of functionality and design as stated in paragraph one. </w:t>
      </w:r>
    </w:p>
    <w:p w14:paraId="629B197C" w14:textId="77777777" w:rsidR="00857AC2" w:rsidRDefault="00857AC2">
      <w:pPr>
        <w:pStyle w:val="CommentText"/>
      </w:pPr>
    </w:p>
    <w:p w14:paraId="732D98F0" w14:textId="77777777" w:rsidR="00857AC2" w:rsidRDefault="00857AC2" w:rsidP="0091043C">
      <w:pPr>
        <w:pStyle w:val="CommentText"/>
      </w:pPr>
      <w:r>
        <w:rPr>
          <w:color w:val="000000"/>
        </w:rPr>
        <w:t>You can have one or two supporting paragraphs but they should been between 8-10 lines combined.</w:t>
      </w:r>
    </w:p>
  </w:comment>
  <w:comment w:id="5" w:author="Adedoyin Jaiyesimi" w:date="2022-04-12T21:29:00Z" w:initials="AJ">
    <w:p w14:paraId="35AA63A2" w14:textId="375128CC" w:rsidR="00DD7A24" w:rsidRDefault="00DD7A24">
      <w:pPr>
        <w:pStyle w:val="CommentText"/>
      </w:pPr>
      <w:r>
        <w:rPr>
          <w:rStyle w:val="CommentReference"/>
        </w:rPr>
        <w:annotationRef/>
      </w:r>
      <w:r>
        <w:t xml:space="preserve">Instead of having two supporting paragraphs, I chose to make this third paragraph brief so that it can lead nicely to the quote. </w:t>
      </w:r>
    </w:p>
    <w:p w14:paraId="64BD0BB3" w14:textId="77777777" w:rsidR="00DD7A24" w:rsidRDefault="00DD7A24">
      <w:pPr>
        <w:pStyle w:val="CommentText"/>
      </w:pPr>
    </w:p>
    <w:p w14:paraId="4376C7AA" w14:textId="77777777" w:rsidR="00DD7A24" w:rsidRDefault="00DD7A24" w:rsidP="00370CCE">
      <w:pPr>
        <w:pStyle w:val="CommentText"/>
      </w:pPr>
      <w:r>
        <w:t>You want your quote to flow with the content of the press release</w:t>
      </w:r>
    </w:p>
  </w:comment>
  <w:comment w:id="6" w:author="Adedoyin Jaiyesimi" w:date="2022-04-12T21:32:00Z" w:initials="AJ">
    <w:p w14:paraId="56E5E12B" w14:textId="77777777" w:rsidR="00EF0BB0" w:rsidRDefault="00DD7A24">
      <w:pPr>
        <w:pStyle w:val="CommentText"/>
      </w:pPr>
      <w:r>
        <w:rPr>
          <w:rStyle w:val="CommentReference"/>
        </w:rPr>
        <w:annotationRef/>
      </w:r>
      <w:r w:rsidR="00EF0BB0">
        <w:rPr>
          <w:color w:val="000000"/>
        </w:rPr>
        <w:t xml:space="preserve">Quotes are included to a press release to add a human element and make the press release more interesting. </w:t>
      </w:r>
    </w:p>
    <w:p w14:paraId="4BFC2455" w14:textId="77777777" w:rsidR="00EF0BB0" w:rsidRDefault="00EF0BB0">
      <w:pPr>
        <w:pStyle w:val="CommentText"/>
      </w:pPr>
    </w:p>
    <w:p w14:paraId="230AB86F" w14:textId="77777777" w:rsidR="00EF0BB0" w:rsidRDefault="00EF0BB0">
      <w:pPr>
        <w:pStyle w:val="CommentText"/>
      </w:pPr>
      <w:r>
        <w:rPr>
          <w:color w:val="000000"/>
        </w:rPr>
        <w:t>Don't just put any quote. Think about the core message you want to highlight. Here, it is the fact that Max Mobile has now incorporated design as a core element of its mobile phones. This is how it continues to maintain its leadership position in the industry as stated in the previous paragraph.</w:t>
      </w:r>
    </w:p>
    <w:p w14:paraId="6D522ED9" w14:textId="77777777" w:rsidR="00EF0BB0" w:rsidRDefault="00EF0BB0">
      <w:pPr>
        <w:pStyle w:val="CommentText"/>
      </w:pPr>
    </w:p>
    <w:p w14:paraId="04DC2156" w14:textId="77777777" w:rsidR="00EF0BB0" w:rsidRDefault="00EF0BB0">
      <w:pPr>
        <w:pStyle w:val="CommentText"/>
      </w:pPr>
    </w:p>
    <w:p w14:paraId="0BF7A64E" w14:textId="77777777" w:rsidR="00EF0BB0" w:rsidRDefault="00EF0BB0" w:rsidP="00ED5372">
      <w:pPr>
        <w:pStyle w:val="CommentText"/>
      </w:pPr>
      <w:r>
        <w:rPr>
          <w:color w:val="000000"/>
        </w:rPr>
        <w:t xml:space="preserve">Please note that you will usually have to draft the quote for your executive to review. If you're not drafting it, please provide some sort of guidance. A quote that is off point is of no use to you. </w:t>
      </w:r>
    </w:p>
  </w:comment>
  <w:comment w:id="8" w:author="Adedoyin Jaiyesimi" w:date="2022-04-12T21:35:00Z" w:initials="AJ">
    <w:p w14:paraId="64BB24C4" w14:textId="36B3AB72" w:rsidR="00DD7A24" w:rsidRDefault="00DD7A24">
      <w:pPr>
        <w:pStyle w:val="CommentText"/>
      </w:pPr>
      <w:r>
        <w:rPr>
          <w:rStyle w:val="CommentReference"/>
        </w:rPr>
        <w:annotationRef/>
      </w:r>
      <w:r>
        <w:t>It's good to put at least one visual image where you can.</w:t>
      </w:r>
    </w:p>
    <w:p w14:paraId="7A7E57E7" w14:textId="77777777" w:rsidR="00DD7A24" w:rsidRDefault="00DD7A24">
      <w:pPr>
        <w:pStyle w:val="CommentText"/>
      </w:pPr>
    </w:p>
    <w:p w14:paraId="5BFF3DEA" w14:textId="77777777" w:rsidR="00DD7A24" w:rsidRDefault="00DD7A24" w:rsidP="000C3009">
      <w:pPr>
        <w:pStyle w:val="CommentText"/>
      </w:pPr>
      <w:r>
        <w:t>Alternatively, this can be attached to the email when sending the Press Release</w:t>
      </w:r>
    </w:p>
  </w:comment>
  <w:comment w:id="7" w:author="Adedoyin Jaiyesimi" w:date="2022-04-12T21:34:00Z" w:initials="AJ">
    <w:p w14:paraId="35AD8103" w14:textId="69F723BB" w:rsidR="00DD7A24" w:rsidRDefault="00DD7A24">
      <w:pPr>
        <w:pStyle w:val="CommentText"/>
      </w:pPr>
      <w:r>
        <w:rPr>
          <w:rStyle w:val="CommentReference"/>
        </w:rPr>
        <w:annotationRef/>
      </w:r>
      <w:r>
        <w:t>This is your Call to Action.</w:t>
      </w:r>
    </w:p>
    <w:p w14:paraId="5C3B0ECE" w14:textId="77777777" w:rsidR="00DD7A24" w:rsidRDefault="00DD7A24">
      <w:pPr>
        <w:pStyle w:val="CommentText"/>
      </w:pPr>
    </w:p>
    <w:p w14:paraId="60B3CFF2" w14:textId="77777777" w:rsidR="00DD7A24" w:rsidRDefault="00DD7A24">
      <w:pPr>
        <w:pStyle w:val="CommentText"/>
      </w:pPr>
      <w:r>
        <w:t xml:space="preserve">What should people do next? </w:t>
      </w:r>
    </w:p>
    <w:p w14:paraId="6D3D7252" w14:textId="77777777" w:rsidR="00DD7A24" w:rsidRDefault="00DD7A24">
      <w:pPr>
        <w:pStyle w:val="CommentText"/>
      </w:pPr>
    </w:p>
    <w:p w14:paraId="695793D8" w14:textId="77777777" w:rsidR="00DD7A24" w:rsidRDefault="00DD7A24">
      <w:pPr>
        <w:pStyle w:val="CommentText"/>
      </w:pPr>
      <w:r>
        <w:t>Sign up, Register, Download?</w:t>
      </w:r>
    </w:p>
    <w:p w14:paraId="5FCFC093" w14:textId="77777777" w:rsidR="00DD7A24" w:rsidRDefault="00DD7A24">
      <w:pPr>
        <w:pStyle w:val="CommentText"/>
      </w:pPr>
    </w:p>
    <w:p w14:paraId="401BB1F3" w14:textId="77777777" w:rsidR="00DD7A24" w:rsidRDefault="00DD7A24" w:rsidP="00A536BF">
      <w:pPr>
        <w:pStyle w:val="CommentText"/>
      </w:pPr>
      <w:r>
        <w:t>Remember to include the link for whatever the Call to Action is.</w:t>
      </w:r>
    </w:p>
  </w:comment>
  <w:comment w:id="9" w:author="Adedoyin Jaiyesimi" w:date="2022-04-12T21:37:00Z" w:initials="AJ">
    <w:p w14:paraId="3E0811FD" w14:textId="77777777" w:rsidR="00475DFB" w:rsidRDefault="00475DFB">
      <w:pPr>
        <w:pStyle w:val="CommentText"/>
      </w:pPr>
      <w:r>
        <w:rPr>
          <w:rStyle w:val="CommentReference"/>
        </w:rPr>
        <w:annotationRef/>
      </w:r>
      <w:r>
        <w:t>The Boilerplate where you summarise what the company does.</w:t>
      </w:r>
    </w:p>
    <w:p w14:paraId="56A6E642" w14:textId="77777777" w:rsidR="00475DFB" w:rsidRDefault="00475DFB">
      <w:pPr>
        <w:pStyle w:val="CommentText"/>
      </w:pPr>
    </w:p>
    <w:p w14:paraId="5BDC5987" w14:textId="77777777" w:rsidR="00475DFB" w:rsidRDefault="00475DFB">
      <w:pPr>
        <w:pStyle w:val="CommentText"/>
      </w:pPr>
      <w:r>
        <w:t xml:space="preserve">Think strategically about what you put here. You want to highlight things that position the organisation as a leader or pioneer in the industry. </w:t>
      </w:r>
    </w:p>
    <w:p w14:paraId="2F636AEF" w14:textId="77777777" w:rsidR="00475DFB" w:rsidRDefault="00475DFB">
      <w:pPr>
        <w:pStyle w:val="CommentText"/>
      </w:pPr>
    </w:p>
    <w:p w14:paraId="140A12F7" w14:textId="77777777" w:rsidR="00475DFB" w:rsidRDefault="00475DFB" w:rsidP="00CF68E8">
      <w:pPr>
        <w:pStyle w:val="CommentText"/>
      </w:pPr>
      <w:r>
        <w:t>Ideally, this should not be more than 100 words.</w:t>
      </w:r>
    </w:p>
  </w:comment>
  <w:comment w:id="10" w:author="Adedoyin Jaiyesimi" w:date="2022-04-12T21:39:00Z" w:initials="AJ">
    <w:p w14:paraId="433E21F2" w14:textId="77777777" w:rsidR="0008566E" w:rsidRDefault="0008566E">
      <w:pPr>
        <w:pStyle w:val="CommentText"/>
      </w:pPr>
      <w:r>
        <w:rPr>
          <w:rStyle w:val="CommentReference"/>
        </w:rPr>
        <w:annotationRef/>
      </w:r>
      <w:r>
        <w:t xml:space="preserve">Finally, the Media Contact </w:t>
      </w:r>
    </w:p>
    <w:p w14:paraId="41A91D3A" w14:textId="77777777" w:rsidR="0008566E" w:rsidRDefault="0008566E">
      <w:pPr>
        <w:pStyle w:val="CommentText"/>
      </w:pPr>
    </w:p>
    <w:p w14:paraId="0FD30B85" w14:textId="77777777" w:rsidR="0008566E" w:rsidRDefault="0008566E" w:rsidP="00E91281">
      <w:pPr>
        <w:pStyle w:val="CommentText"/>
      </w:pPr>
      <w:r>
        <w:t xml:space="preserve">Provide a name, email address or phone number the reporter can contact for further information or request for interviews.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6E8A28" w15:done="0"/>
  <w15:commentEx w15:paraId="6B6A9E94" w15:done="0"/>
  <w15:commentEx w15:paraId="26A02F1A" w15:done="0"/>
  <w15:commentEx w15:paraId="732D98F0" w15:done="0"/>
  <w15:commentEx w15:paraId="4376C7AA" w15:done="0"/>
  <w15:commentEx w15:paraId="0BF7A64E" w15:done="0"/>
  <w15:commentEx w15:paraId="5BFF3DEA" w15:done="0"/>
  <w15:commentEx w15:paraId="401BB1F3" w15:done="0"/>
  <w15:commentEx w15:paraId="140A12F7" w15:done="0"/>
  <w15:commentEx w15:paraId="0FD30B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68B4" w16cex:dateUtc="2022-04-12T20:08:00Z"/>
  <w16cex:commentExtensible w16cex:durableId="26006B3C" w16cex:dateUtc="2022-04-12T20:18:00Z"/>
  <w16cex:commentExtensible w16cex:durableId="260069E2" w16cex:dateUtc="2022-04-12T20:13:00Z"/>
  <w16cex:commentExtensible w16cex:durableId="26006C69" w16cex:dateUtc="2022-04-12T20:23:00Z"/>
  <w16cex:commentExtensible w16cex:durableId="26006DBF" w16cex:dateUtc="2022-04-12T20:29:00Z"/>
  <w16cex:commentExtensible w16cex:durableId="26006E89" w16cex:dateUtc="2022-04-12T20:32:00Z"/>
  <w16cex:commentExtensible w16cex:durableId="26006F06" w16cex:dateUtc="2022-04-12T20:35:00Z"/>
  <w16cex:commentExtensible w16cex:durableId="26006ED1" w16cex:dateUtc="2022-04-12T20:34:00Z"/>
  <w16cex:commentExtensible w16cex:durableId="26006F92" w16cex:dateUtc="2022-04-12T20:37:00Z"/>
  <w16cex:commentExtensible w16cex:durableId="26007029" w16cex:dateUtc="2022-04-12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6E8A28" w16cid:durableId="260068B4"/>
  <w16cid:commentId w16cid:paraId="6B6A9E94" w16cid:durableId="26006B3C"/>
  <w16cid:commentId w16cid:paraId="26A02F1A" w16cid:durableId="260069E2"/>
  <w16cid:commentId w16cid:paraId="732D98F0" w16cid:durableId="26006C69"/>
  <w16cid:commentId w16cid:paraId="4376C7AA" w16cid:durableId="26006DBF"/>
  <w16cid:commentId w16cid:paraId="0BF7A64E" w16cid:durableId="26006E89"/>
  <w16cid:commentId w16cid:paraId="5BFF3DEA" w16cid:durableId="26006F06"/>
  <w16cid:commentId w16cid:paraId="401BB1F3" w16cid:durableId="26006ED1"/>
  <w16cid:commentId w16cid:paraId="140A12F7" w16cid:durableId="26006F92"/>
  <w16cid:commentId w16cid:paraId="0FD30B85" w16cid:durableId="26007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91EB" w14:textId="77777777" w:rsidR="00B74704" w:rsidRDefault="00B74704" w:rsidP="00530EE6">
      <w:pPr>
        <w:spacing w:after="0" w:line="240" w:lineRule="auto"/>
      </w:pPr>
      <w:r>
        <w:separator/>
      </w:r>
    </w:p>
  </w:endnote>
  <w:endnote w:type="continuationSeparator" w:id="0">
    <w:p w14:paraId="0F007902" w14:textId="77777777" w:rsidR="00B74704" w:rsidRDefault="00B74704" w:rsidP="0053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972B" w14:textId="77777777" w:rsidR="00B74704" w:rsidRDefault="00B74704" w:rsidP="00530EE6">
      <w:pPr>
        <w:spacing w:after="0" w:line="240" w:lineRule="auto"/>
      </w:pPr>
      <w:r>
        <w:separator/>
      </w:r>
    </w:p>
  </w:footnote>
  <w:footnote w:type="continuationSeparator" w:id="0">
    <w:p w14:paraId="56573386" w14:textId="77777777" w:rsidR="00B74704" w:rsidRDefault="00B74704" w:rsidP="0053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872E" w14:textId="30B8FDEE" w:rsidR="00530EE6" w:rsidRDefault="00530EE6" w:rsidP="00530EE6">
    <w:pPr>
      <w:pStyle w:val="Header"/>
      <w:jc w:val="center"/>
    </w:pPr>
  </w:p>
  <w:p w14:paraId="356B682B" w14:textId="77777777" w:rsidR="00530EE6" w:rsidRDefault="00530EE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edoyin Jaiyesimi">
    <w15:presenceInfo w15:providerId="None" w15:userId="Adedoyin Jaiyesi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4B"/>
    <w:rsid w:val="00010529"/>
    <w:rsid w:val="0006392B"/>
    <w:rsid w:val="00065331"/>
    <w:rsid w:val="00071D89"/>
    <w:rsid w:val="0008566E"/>
    <w:rsid w:val="00086224"/>
    <w:rsid w:val="00094EF7"/>
    <w:rsid w:val="000F0320"/>
    <w:rsid w:val="00102E3A"/>
    <w:rsid w:val="00173B0B"/>
    <w:rsid w:val="0019020C"/>
    <w:rsid w:val="001A7E81"/>
    <w:rsid w:val="001B3B71"/>
    <w:rsid w:val="001B6C48"/>
    <w:rsid w:val="001E246E"/>
    <w:rsid w:val="00200375"/>
    <w:rsid w:val="00201DCA"/>
    <w:rsid w:val="00222CF1"/>
    <w:rsid w:val="0023625A"/>
    <w:rsid w:val="00240CC3"/>
    <w:rsid w:val="00255657"/>
    <w:rsid w:val="00274AC0"/>
    <w:rsid w:val="00283476"/>
    <w:rsid w:val="002A126E"/>
    <w:rsid w:val="002D6D4E"/>
    <w:rsid w:val="0030684B"/>
    <w:rsid w:val="003B4E9F"/>
    <w:rsid w:val="003B5F51"/>
    <w:rsid w:val="00467B55"/>
    <w:rsid w:val="00475DFB"/>
    <w:rsid w:val="004A34FD"/>
    <w:rsid w:val="00521777"/>
    <w:rsid w:val="00530EE6"/>
    <w:rsid w:val="005577F1"/>
    <w:rsid w:val="005C1864"/>
    <w:rsid w:val="006014BA"/>
    <w:rsid w:val="006334D6"/>
    <w:rsid w:val="00695960"/>
    <w:rsid w:val="007044BF"/>
    <w:rsid w:val="0071172A"/>
    <w:rsid w:val="00761999"/>
    <w:rsid w:val="00857AC2"/>
    <w:rsid w:val="008F0453"/>
    <w:rsid w:val="00991427"/>
    <w:rsid w:val="00996ADC"/>
    <w:rsid w:val="00A361C7"/>
    <w:rsid w:val="00B14666"/>
    <w:rsid w:val="00B27BE0"/>
    <w:rsid w:val="00B5312F"/>
    <w:rsid w:val="00B74704"/>
    <w:rsid w:val="00B812AE"/>
    <w:rsid w:val="00BA24DF"/>
    <w:rsid w:val="00BB02ED"/>
    <w:rsid w:val="00BE5670"/>
    <w:rsid w:val="00BF40DB"/>
    <w:rsid w:val="00D23A93"/>
    <w:rsid w:val="00D347B2"/>
    <w:rsid w:val="00D651E0"/>
    <w:rsid w:val="00D80BD1"/>
    <w:rsid w:val="00DD7A24"/>
    <w:rsid w:val="00E1651D"/>
    <w:rsid w:val="00E47500"/>
    <w:rsid w:val="00E91351"/>
    <w:rsid w:val="00EF0BB0"/>
    <w:rsid w:val="00F04FFF"/>
    <w:rsid w:val="00F46A2A"/>
    <w:rsid w:val="00FA6F37"/>
    <w:rsid w:val="00FC0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F9C4D"/>
  <w15:chartTrackingRefBased/>
  <w15:docId w15:val="{8BCCC4DF-587C-40EF-8AAC-349BD5C0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4BF"/>
    <w:rPr>
      <w:color w:val="0563C1" w:themeColor="hyperlink"/>
      <w:u w:val="single"/>
    </w:rPr>
  </w:style>
  <w:style w:type="character" w:styleId="UnresolvedMention">
    <w:name w:val="Unresolved Mention"/>
    <w:basedOn w:val="DefaultParagraphFont"/>
    <w:uiPriority w:val="99"/>
    <w:semiHidden/>
    <w:unhideWhenUsed/>
    <w:rsid w:val="007044BF"/>
    <w:rPr>
      <w:color w:val="605E5C"/>
      <w:shd w:val="clear" w:color="auto" w:fill="E1DFDD"/>
    </w:rPr>
  </w:style>
  <w:style w:type="paragraph" w:styleId="Header">
    <w:name w:val="header"/>
    <w:basedOn w:val="Normal"/>
    <w:link w:val="HeaderChar"/>
    <w:uiPriority w:val="99"/>
    <w:unhideWhenUsed/>
    <w:rsid w:val="00530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EE6"/>
  </w:style>
  <w:style w:type="paragraph" w:styleId="Footer">
    <w:name w:val="footer"/>
    <w:basedOn w:val="Normal"/>
    <w:link w:val="FooterChar"/>
    <w:uiPriority w:val="99"/>
    <w:unhideWhenUsed/>
    <w:rsid w:val="00530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E6"/>
  </w:style>
  <w:style w:type="character" w:styleId="CommentReference">
    <w:name w:val="annotation reference"/>
    <w:basedOn w:val="DefaultParagraphFont"/>
    <w:uiPriority w:val="99"/>
    <w:semiHidden/>
    <w:unhideWhenUsed/>
    <w:rsid w:val="00BB02ED"/>
    <w:rPr>
      <w:sz w:val="16"/>
      <w:szCs w:val="16"/>
    </w:rPr>
  </w:style>
  <w:style w:type="paragraph" w:styleId="CommentText">
    <w:name w:val="annotation text"/>
    <w:basedOn w:val="Normal"/>
    <w:link w:val="CommentTextChar"/>
    <w:uiPriority w:val="99"/>
    <w:unhideWhenUsed/>
    <w:rsid w:val="00BB02ED"/>
    <w:pPr>
      <w:spacing w:line="240" w:lineRule="auto"/>
    </w:pPr>
    <w:rPr>
      <w:sz w:val="20"/>
      <w:szCs w:val="20"/>
    </w:rPr>
  </w:style>
  <w:style w:type="character" w:customStyle="1" w:styleId="CommentTextChar">
    <w:name w:val="Comment Text Char"/>
    <w:basedOn w:val="DefaultParagraphFont"/>
    <w:link w:val="CommentText"/>
    <w:uiPriority w:val="99"/>
    <w:rsid w:val="00BB02ED"/>
    <w:rPr>
      <w:sz w:val="20"/>
      <w:szCs w:val="20"/>
    </w:rPr>
  </w:style>
  <w:style w:type="paragraph" w:styleId="CommentSubject">
    <w:name w:val="annotation subject"/>
    <w:basedOn w:val="CommentText"/>
    <w:next w:val="CommentText"/>
    <w:link w:val="CommentSubjectChar"/>
    <w:uiPriority w:val="99"/>
    <w:semiHidden/>
    <w:unhideWhenUsed/>
    <w:rsid w:val="00BB02ED"/>
    <w:rPr>
      <w:b/>
      <w:bCs/>
    </w:rPr>
  </w:style>
  <w:style w:type="character" w:customStyle="1" w:styleId="CommentSubjectChar">
    <w:name w:val="Comment Subject Char"/>
    <w:basedOn w:val="CommentTextChar"/>
    <w:link w:val="CommentSubject"/>
    <w:uiPriority w:val="99"/>
    <w:semiHidden/>
    <w:rsid w:val="00BB0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Adedoyin Jaiyesimi</dc:creator>
  <cp:keywords/>
  <dc:description/>
  <cp:lastModifiedBy>Adedoyin Jaiyesimi</cp:lastModifiedBy>
  <cp:revision>8</cp:revision>
  <cp:lastPrinted>2021-05-15T21:09:00Z</cp:lastPrinted>
  <dcterms:created xsi:type="dcterms:W3CDTF">2022-04-12T15:05:00Z</dcterms:created>
  <dcterms:modified xsi:type="dcterms:W3CDTF">2022-04-13T18:58:00Z</dcterms:modified>
</cp:coreProperties>
</file>